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EB8" w:rsidRDefault="00015EB8" w:rsidP="008D27A7">
      <w:pPr>
        <w:rPr>
          <w:rFonts w:ascii="Times New Roman" w:hAnsi="Times New Roman"/>
          <w:b/>
          <w:sz w:val="24"/>
        </w:rPr>
      </w:pPr>
    </w:p>
    <w:p w:rsidR="008D27A7" w:rsidRPr="007523F2" w:rsidRDefault="008D27A7" w:rsidP="008D27A7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QUE THUAN SECONDARY SCHOOL        </w:t>
      </w:r>
      <w:r w:rsidRPr="007523F2">
        <w:rPr>
          <w:rFonts w:ascii="Times New Roman" w:hAnsi="Times New Roman"/>
          <w:b/>
          <w:sz w:val="24"/>
        </w:rPr>
        <w:t xml:space="preserve">            </w:t>
      </w:r>
      <w:r>
        <w:rPr>
          <w:rFonts w:ascii="Times New Roman" w:hAnsi="Times New Roman"/>
          <w:b/>
          <w:sz w:val="24"/>
        </w:rPr>
        <w:t xml:space="preserve">        </w:t>
      </w:r>
      <w:r w:rsidRPr="007523F2">
        <w:rPr>
          <w:rFonts w:ascii="Times New Roman" w:hAnsi="Times New Roman"/>
          <w:b/>
          <w:sz w:val="24"/>
        </w:rPr>
        <w:t>MATR</w:t>
      </w:r>
      <w:r>
        <w:rPr>
          <w:rFonts w:ascii="Times New Roman" w:hAnsi="Times New Roman"/>
          <w:b/>
          <w:sz w:val="24"/>
        </w:rPr>
        <w:t>IX FOR THE FIRST END-TERM TEST - ENGLISH 8</w:t>
      </w:r>
    </w:p>
    <w:p w:rsidR="008D27A7" w:rsidRPr="007523F2" w:rsidRDefault="008D27A7" w:rsidP="008D27A7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FEE3093" wp14:editId="4FCA4FE4">
                <wp:simplePos x="0" y="0"/>
                <wp:positionH relativeFrom="column">
                  <wp:posOffset>616585</wp:posOffset>
                </wp:positionH>
                <wp:positionV relativeFrom="paragraph">
                  <wp:posOffset>45084</wp:posOffset>
                </wp:positionV>
                <wp:extent cx="1265555" cy="0"/>
                <wp:effectExtent l="0" t="0" r="0" b="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655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55pt,3.55pt" to="148.2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" strokecolor="black [3213]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School year: 2023-2024</w:t>
      </w:r>
    </w:p>
    <w:p w:rsidR="008D27A7" w:rsidRPr="007523F2" w:rsidRDefault="008D27A7" w:rsidP="008D27A7">
      <w:pPr>
        <w:rPr>
          <w:rFonts w:ascii="Times New Roman" w:hAnsi="Times New Roman"/>
          <w:b/>
          <w:sz w:val="14"/>
        </w:rPr>
      </w:pPr>
    </w:p>
    <w:p w:rsidR="008D27A7" w:rsidRPr="007523F2" w:rsidRDefault="008D27A7" w:rsidP="008D27A7">
      <w:pPr>
        <w:rPr>
          <w:rFonts w:ascii="Times New Roman" w:hAnsi="Times New Roman"/>
          <w:b/>
          <w:sz w:val="12"/>
        </w:rPr>
      </w:pPr>
      <w:r w:rsidRPr="007523F2">
        <w:rPr>
          <w:rFonts w:ascii="Times New Roman" w:hAnsi="Times New Roman"/>
          <w:b/>
          <w:sz w:val="24"/>
        </w:rPr>
        <w:tab/>
      </w:r>
      <w:r w:rsidRPr="007523F2">
        <w:rPr>
          <w:rFonts w:ascii="Times New Roman" w:hAnsi="Times New Roman"/>
          <w:b/>
          <w:sz w:val="24"/>
        </w:rPr>
        <w:tab/>
      </w:r>
      <w:r w:rsidRPr="007523F2">
        <w:rPr>
          <w:rFonts w:ascii="Times New Roman" w:hAnsi="Times New Roman"/>
          <w:b/>
          <w:sz w:val="24"/>
        </w:rPr>
        <w:tab/>
      </w:r>
      <w:r w:rsidRPr="007523F2">
        <w:rPr>
          <w:rFonts w:ascii="Times New Roman" w:hAnsi="Times New Roman"/>
          <w:b/>
          <w:sz w:val="24"/>
        </w:rPr>
        <w:tab/>
      </w:r>
      <w:r w:rsidRPr="007523F2">
        <w:rPr>
          <w:rFonts w:ascii="Times New Roman" w:hAnsi="Times New Roman"/>
          <w:b/>
          <w:sz w:val="24"/>
        </w:rPr>
        <w:tab/>
      </w:r>
      <w:r w:rsidRPr="007523F2">
        <w:rPr>
          <w:rFonts w:ascii="Times New Roman" w:hAnsi="Times New Roman"/>
          <w:b/>
          <w:sz w:val="24"/>
        </w:rPr>
        <w:tab/>
      </w:r>
      <w:r w:rsidRPr="007523F2">
        <w:rPr>
          <w:rFonts w:ascii="Times New Roman" w:hAnsi="Times New Roman"/>
          <w:b/>
          <w:sz w:val="24"/>
        </w:rPr>
        <w:tab/>
      </w:r>
      <w:r w:rsidRPr="007523F2">
        <w:rPr>
          <w:rFonts w:ascii="Times New Roman" w:hAnsi="Times New Roman"/>
          <w:b/>
          <w:sz w:val="24"/>
        </w:rPr>
        <w:tab/>
      </w:r>
    </w:p>
    <w:tbl>
      <w:tblPr>
        <w:tblStyle w:val="TableGrid"/>
        <w:tblW w:w="14907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2268"/>
        <w:gridCol w:w="1134"/>
        <w:gridCol w:w="992"/>
        <w:gridCol w:w="4961"/>
        <w:gridCol w:w="568"/>
        <w:gridCol w:w="708"/>
        <w:gridCol w:w="708"/>
        <w:gridCol w:w="767"/>
        <w:gridCol w:w="767"/>
        <w:gridCol w:w="678"/>
        <w:gridCol w:w="678"/>
        <w:gridCol w:w="678"/>
      </w:tblGrid>
      <w:tr w:rsidR="008D27A7" w:rsidRPr="007523F2" w:rsidTr="004D358F">
        <w:trPr>
          <w:trHeight w:val="55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PARTS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No. of</w:t>
            </w:r>
          </w:p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Ques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Mark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Task types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27A7" w:rsidRPr="007523F2" w:rsidRDefault="008D27A7" w:rsidP="004D358F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23F2">
              <w:rPr>
                <w:rFonts w:ascii="Times New Roman" w:hAnsi="Times New Roman"/>
                <w:b/>
                <w:sz w:val="22"/>
                <w:szCs w:val="22"/>
              </w:rPr>
              <w:t>Re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23F2">
              <w:rPr>
                <w:rFonts w:ascii="Times New Roman" w:hAnsi="Times New Roman"/>
                <w:b/>
                <w:sz w:val="22"/>
                <w:szCs w:val="22"/>
              </w:rPr>
              <w:t>Com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sz w:val="22"/>
                <w:szCs w:val="22"/>
              </w:rPr>
            </w:pPr>
            <w:r w:rsidRPr="007523F2">
              <w:rPr>
                <w:rFonts w:ascii="Times New Roman" w:hAnsi="Times New Roman"/>
                <w:b/>
                <w:sz w:val="22"/>
                <w:szCs w:val="22"/>
              </w:rPr>
              <w:t>Low App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sz w:val="22"/>
                <w:szCs w:val="22"/>
              </w:rPr>
            </w:pPr>
            <w:r w:rsidRPr="007523F2">
              <w:rPr>
                <w:rFonts w:ascii="Times New Roman" w:hAnsi="Times New Roman"/>
                <w:b/>
                <w:sz w:val="22"/>
                <w:szCs w:val="22"/>
              </w:rPr>
              <w:t>High App</w:t>
            </w:r>
          </w:p>
        </w:tc>
      </w:tr>
      <w:tr w:rsidR="008D27A7" w:rsidRPr="007523F2" w:rsidTr="004D358F">
        <w:trPr>
          <w:trHeight w:val="555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TN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TL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TN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TL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TN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23F2">
              <w:rPr>
                <w:rFonts w:ascii="Times New Roman" w:hAnsi="Times New Roman"/>
                <w:sz w:val="22"/>
                <w:szCs w:val="22"/>
              </w:rPr>
              <w:t>TL</w:t>
            </w:r>
          </w:p>
        </w:tc>
      </w:tr>
      <w:tr w:rsidR="008D27A7" w:rsidRPr="007523F2" w:rsidTr="004D358F">
        <w:trPr>
          <w:trHeight w:val="555"/>
        </w:trPr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LISTENING</w:t>
            </w:r>
          </w:p>
          <w:p w:rsidR="008D27A7" w:rsidRPr="007523F2" w:rsidRDefault="008D27A7" w:rsidP="004D358F">
            <w:pPr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(2,0)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A7" w:rsidRPr="00FF5C58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A7" w:rsidRPr="00960E69" w:rsidRDefault="008D27A7" w:rsidP="004D358F">
            <w:pPr>
              <w:tabs>
                <w:tab w:val="left" w:pos="411"/>
              </w:tabs>
              <w:spacing w:before="120" w:line="340" w:lineRule="exact"/>
              <w:rPr>
                <w:rFonts w:ascii="Times New Roman" w:hAnsi="Times New Roman"/>
                <w:bCs/>
                <w:sz w:val="24"/>
              </w:rPr>
            </w:pPr>
            <w:r w:rsidRPr="00960E69">
              <w:rPr>
                <w:rFonts w:ascii="Times New Roman" w:hAnsi="Times New Roman"/>
                <w:bCs/>
                <w:sz w:val="24"/>
              </w:rPr>
              <w:t xml:space="preserve">   1.0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A7" w:rsidRPr="00271483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CFCFC"/>
              </w:rPr>
              <w:t xml:space="preserve">Listen and circle the best answer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7A361A" w:rsidP="004D358F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20733B" w:rsidP="004D358F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27A7" w:rsidRPr="007523F2" w:rsidTr="004D358F">
        <w:trPr>
          <w:trHeight w:val="555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spacing w:before="12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A7" w:rsidRPr="00FF5C58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A7" w:rsidRPr="00960E69" w:rsidRDefault="008D27A7" w:rsidP="004D358F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960E69">
              <w:rPr>
                <w:rFonts w:ascii="Times New Roman" w:hAnsi="Times New Roman"/>
                <w:bCs/>
                <w:sz w:val="24"/>
              </w:rPr>
              <w:t>1.0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A7" w:rsidRPr="00271483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sz w:val="24"/>
              </w:rPr>
            </w:pPr>
            <w:r w:rsidRPr="00271483">
              <w:rPr>
                <w:rFonts w:ascii="Times New Roman" w:hAnsi="Times New Roman"/>
                <w:sz w:val="24"/>
              </w:rPr>
              <w:t>Listen and tick T/F.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7A361A" w:rsidP="004D358F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20733B" w:rsidP="004D358F">
            <w:pPr>
              <w:tabs>
                <w:tab w:val="left" w:pos="411"/>
              </w:tabs>
              <w:spacing w:before="120"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F64577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27A7" w:rsidRPr="007523F2" w:rsidTr="004D358F">
        <w:trPr>
          <w:trHeight w:val="128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LANGUAGE</w:t>
            </w:r>
          </w:p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COMPONENT</w:t>
            </w:r>
          </w:p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(2,0)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20733B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271483" w:rsidRDefault="008D27A7" w:rsidP="008D27A7">
            <w:pPr>
              <w:rPr>
                <w:rFonts w:ascii="Times New Roman" w:hAnsi="Times New Roman"/>
                <w:iCs/>
                <w:sz w:val="24"/>
              </w:rPr>
            </w:pPr>
            <w:r w:rsidRPr="00271483">
              <w:rPr>
                <w:rFonts w:ascii="Times New Roman" w:hAnsi="Times New Roman"/>
                <w:sz w:val="24"/>
              </w:rPr>
              <w:t xml:space="preserve">Pronunciation: Indicate the word whose underlined part is pronounced differently form the others </w:t>
            </w:r>
            <w:r w:rsidR="007A361A">
              <w:rPr>
                <w:rFonts w:ascii="Times New Roman" w:hAnsi="Times New Roman"/>
                <w:b/>
                <w:sz w:val="24"/>
              </w:rPr>
              <w:t>/g</w:t>
            </w:r>
            <w:r w:rsidRPr="00271483">
              <w:rPr>
                <w:rFonts w:ascii="Times New Roman" w:hAnsi="Times New Roman"/>
                <w:b/>
                <w:sz w:val="24"/>
              </w:rPr>
              <w:t xml:space="preserve">/ </w:t>
            </w:r>
            <w:r w:rsidRPr="00271483">
              <w:rPr>
                <w:rFonts w:ascii="Times New Roman" w:hAnsi="Times New Roman"/>
                <w:sz w:val="24"/>
              </w:rPr>
              <w:t>and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C7756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="00C77567" w:rsidRPr="00C77567">
              <w:rPr>
                <w:rFonts w:ascii="Times New Roman" w:hAnsi="Times New Roman"/>
                <w:b/>
                <w:sz w:val="22"/>
                <w:szCs w:val="22"/>
              </w:rPr>
              <w:t>d</w:t>
            </w:r>
            <w:r w:rsidR="00C77567" w:rsidRPr="00C77567">
              <w:rPr>
                <w:rFonts w:ascii="Times New Roman" w:hAnsi="Times New Roman"/>
                <w:b/>
                <w:sz w:val="18"/>
                <w:szCs w:val="18"/>
              </w:rPr>
              <w:t>Ʒ</w:t>
            </w:r>
            <w:r w:rsidRPr="00C77567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r w:rsidRPr="00271483">
              <w:rPr>
                <w:rFonts w:ascii="Times New Roman" w:hAnsi="Times New Roman"/>
                <w:b/>
                <w:sz w:val="24"/>
              </w:rPr>
              <w:t>;</w:t>
            </w:r>
            <w:r w:rsidRPr="00271483">
              <w:rPr>
                <w:rFonts w:ascii="Times New Roman" w:hAnsi="Times New Roman"/>
                <w:sz w:val="24"/>
              </w:rPr>
              <w:t xml:space="preserve"> </w:t>
            </w:r>
            <w:r w:rsidRPr="00271483">
              <w:rPr>
                <w:rStyle w:val="Strong"/>
                <w:rFonts w:ascii="Times New Roman" w:hAnsi="Times New Roman"/>
                <w:sz w:val="24"/>
                <w:shd w:val="clear" w:color="auto" w:fill="FFFFFF"/>
              </w:rPr>
              <w:t> </w:t>
            </w:r>
            <w:r w:rsidR="007A361A">
              <w:rPr>
                <w:rStyle w:val="Strong"/>
                <w:rFonts w:ascii="Times New Roman" w:hAnsi="Times New Roman"/>
                <w:sz w:val="24"/>
                <w:shd w:val="clear" w:color="auto" w:fill="FFFFFF"/>
              </w:rPr>
              <w:t>/s</w:t>
            </w:r>
            <w:r w:rsidRPr="00271483">
              <w:rPr>
                <w:rStyle w:val="Strong"/>
                <w:rFonts w:ascii="Times New Roman" w:hAnsi="Times New Roman"/>
                <w:sz w:val="24"/>
                <w:shd w:val="clear" w:color="auto" w:fill="FFFFFF"/>
              </w:rPr>
              <w:t>/ and /</w:t>
            </w:r>
            <w:r w:rsidR="007A361A">
              <w:rPr>
                <w:rFonts w:ascii="Times New Roman" w:hAnsi="Times New Roman"/>
                <w:b/>
                <w:sz w:val="24"/>
                <w:bdr w:val="single" w:sz="2" w:space="0" w:color="E6E6E6" w:frame="1"/>
              </w:rPr>
              <w:t>k</w:t>
            </w:r>
            <w:r w:rsidRPr="00271483">
              <w:rPr>
                <w:rFonts w:ascii="Times New Roman" w:hAnsi="Times New Roman"/>
                <w:b/>
                <w:sz w:val="24"/>
                <w:bdr w:val="single" w:sz="2" w:space="0" w:color="E6E6E6" w:frame="1"/>
              </w:rPr>
              <w:t>/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7A7" w:rsidRPr="007523F2" w:rsidTr="004D358F">
        <w:trPr>
          <w:trHeight w:val="59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7A361A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7A361A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112794">
              <w:rPr>
                <w:rFonts w:ascii="Times New Roman" w:hAnsi="Times New Roman"/>
                <w:b/>
                <w:i/>
                <w:sz w:val="24"/>
              </w:rPr>
              <w:t>Vocabulary:</w:t>
            </w:r>
            <w:r>
              <w:rPr>
                <w:i/>
                <w:sz w:val="24"/>
              </w:rPr>
              <w:t xml:space="preserve"> </w:t>
            </w:r>
            <w:r w:rsidRPr="007523F2">
              <w:rPr>
                <w:rFonts w:ascii="Times New Roman" w:hAnsi="Times New Roman"/>
                <w:i/>
                <w:sz w:val="24"/>
              </w:rPr>
              <w:t>MCQs: Circl</w:t>
            </w:r>
            <w:bookmarkStart w:id="0" w:name="_GoBack"/>
            <w:bookmarkEnd w:id="0"/>
            <w:r w:rsidRPr="007523F2">
              <w:rPr>
                <w:rFonts w:ascii="Times New Roman" w:hAnsi="Times New Roman"/>
                <w:i/>
                <w:sz w:val="24"/>
              </w:rPr>
              <w:t>e the best option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8D27A7" w:rsidRPr="007523F2" w:rsidRDefault="0020733B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7A7" w:rsidRPr="007523F2" w:rsidTr="004D358F">
        <w:trPr>
          <w:trHeight w:val="725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7A361A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7A361A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i/>
                <w:sz w:val="24"/>
              </w:rPr>
            </w:pPr>
            <w:r w:rsidRPr="00112794">
              <w:rPr>
                <w:rFonts w:ascii="Times New Roman" w:hAnsi="Times New Roman"/>
                <w:b/>
                <w:i/>
                <w:sz w:val="24"/>
              </w:rPr>
              <w:t>Grammar:</w:t>
            </w:r>
            <w:r>
              <w:rPr>
                <w:i/>
                <w:sz w:val="24"/>
              </w:rPr>
              <w:t xml:space="preserve"> </w:t>
            </w:r>
            <w:r w:rsidRPr="007523F2">
              <w:rPr>
                <w:rFonts w:ascii="Times New Roman" w:hAnsi="Times New Roman"/>
                <w:i/>
                <w:sz w:val="24"/>
              </w:rPr>
              <w:t>MCQs: Circle the best option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20733B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20733B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7A7" w:rsidRPr="007523F2" w:rsidTr="004D358F">
        <w:trPr>
          <w:trHeight w:val="54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READING</w:t>
            </w:r>
          </w:p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(2,0)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A7" w:rsidRPr="00112794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112794">
              <w:rPr>
                <w:rFonts w:ascii="Times New Roman" w:hAnsi="Times New Roman"/>
                <w:sz w:val="24"/>
              </w:rPr>
              <w:t>Read the</w:t>
            </w:r>
            <w:r>
              <w:rPr>
                <w:rFonts w:ascii="Times New Roman" w:hAnsi="Times New Roman"/>
                <w:sz w:val="24"/>
              </w:rPr>
              <w:t xml:space="preserve"> text and  tick T/F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20733B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F6457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F6457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7A7" w:rsidRPr="007523F2" w:rsidTr="004D358F">
        <w:trPr>
          <w:trHeight w:val="55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Read the text  and circle the best answer: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F6457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F6457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7A7" w:rsidRPr="007523F2" w:rsidTr="004D358F">
        <w:trPr>
          <w:trHeight w:val="1278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WRITING</w:t>
            </w:r>
          </w:p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(2,0)</w:t>
            </w:r>
          </w:p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(Error identification) Circle A, B, C or D which is not correct in standard English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F6457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7A7" w:rsidRPr="007523F2" w:rsidTr="004D358F">
        <w:trPr>
          <w:trHeight w:val="1112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F6457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(Reordering) </w:t>
            </w:r>
            <w:r w:rsidRPr="00CB2C9A">
              <w:rPr>
                <w:rFonts w:ascii="Times New Roman" w:hAnsi="Times New Roman"/>
                <w:sz w:val="24"/>
              </w:rPr>
              <w:t>Reorder the words or phrases given to make complete sentences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F6457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  <w:p w:rsidR="008D27A7" w:rsidRPr="007523F2" w:rsidRDefault="008D27A7" w:rsidP="004D358F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D27A7" w:rsidRPr="007523F2" w:rsidRDefault="008D27A7" w:rsidP="004D358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7A7" w:rsidRPr="007523F2" w:rsidTr="004D358F">
        <w:trPr>
          <w:trHeight w:val="84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F6457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 xml:space="preserve">(Sentence transformation) Rewrite the sentences so as its meaning keeps unchanged 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F6457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</w:tr>
      <w:tr w:rsidR="008D27A7" w:rsidRPr="007523F2" w:rsidTr="004D358F">
        <w:trPr>
          <w:trHeight w:val="7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TOTAL(8,0)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D27A7" w:rsidRPr="007523F2" w:rsidRDefault="0020733B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8.0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3,4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2,2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1,6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0,8</w:t>
            </w:r>
          </w:p>
        </w:tc>
      </w:tr>
      <w:tr w:rsidR="008D27A7" w:rsidRPr="007523F2" w:rsidTr="004D358F">
        <w:trPr>
          <w:trHeight w:val="55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SPEAKING</w:t>
            </w:r>
          </w:p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(2,0)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Introduction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7A7" w:rsidRPr="007523F2" w:rsidTr="004D358F">
        <w:trPr>
          <w:trHeight w:val="558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Topic speaking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7A7" w:rsidRPr="007523F2" w:rsidTr="004D358F">
        <w:trPr>
          <w:trHeight w:val="694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Questions and Answer</w:t>
            </w:r>
            <w:r w:rsidR="00614ADC"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7523F2">
              <w:rPr>
                <w:rFonts w:ascii="Times New Roman" w:hAnsi="Times New Roman"/>
                <w:sz w:val="24"/>
              </w:rPr>
              <w:t>0,2</w:t>
            </w:r>
          </w:p>
        </w:tc>
      </w:tr>
      <w:tr w:rsidR="008D27A7" w:rsidRPr="007523F2" w:rsidTr="004D358F">
        <w:trPr>
          <w:trHeight w:val="6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:rsidR="008D27A7" w:rsidRPr="007523F2" w:rsidRDefault="008D27A7" w:rsidP="004D358F">
            <w:pPr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Grand Total</w:t>
            </w:r>
          </w:p>
          <w:p w:rsidR="008D27A7" w:rsidRPr="007523F2" w:rsidRDefault="008D27A7" w:rsidP="004D358F">
            <w:pPr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(10,0)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:rsidR="008D27A7" w:rsidRPr="007523F2" w:rsidRDefault="008D27A7" w:rsidP="004D358F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:rsidR="008D27A7" w:rsidRPr="007523F2" w:rsidRDefault="008D27A7" w:rsidP="004D358F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10,0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:rsidR="008D27A7" w:rsidRPr="007523F2" w:rsidRDefault="008D27A7" w:rsidP="004D358F">
            <w:pPr>
              <w:tabs>
                <w:tab w:val="left" w:pos="411"/>
              </w:tabs>
              <w:spacing w:before="60" w:after="60" w:line="340" w:lineRule="exac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4,0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3,0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2,0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8D27A7" w:rsidRPr="007523F2" w:rsidRDefault="008D27A7" w:rsidP="004D358F">
            <w:pPr>
              <w:tabs>
                <w:tab w:val="left" w:pos="411"/>
              </w:tabs>
              <w:spacing w:before="60" w:after="60"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7523F2">
              <w:rPr>
                <w:rFonts w:ascii="Times New Roman" w:hAnsi="Times New Roman"/>
                <w:b/>
                <w:sz w:val="24"/>
              </w:rPr>
              <w:t>1,0</w:t>
            </w:r>
          </w:p>
        </w:tc>
      </w:tr>
    </w:tbl>
    <w:p w:rsidR="008D27A7" w:rsidRPr="007523F2" w:rsidRDefault="008D27A7" w:rsidP="008D27A7">
      <w:pPr>
        <w:rPr>
          <w:rFonts w:ascii="Arial" w:hAnsi="Arial" w:cs="Arial"/>
          <w:sz w:val="24"/>
        </w:rPr>
      </w:pPr>
    </w:p>
    <w:p w:rsidR="008D27A7" w:rsidRPr="00112794" w:rsidRDefault="008D27A7" w:rsidP="008D27A7"/>
    <w:p w:rsidR="008D27A7" w:rsidRDefault="008D27A7" w:rsidP="008D27A7"/>
    <w:p w:rsidR="002743BF" w:rsidRDefault="002743BF"/>
    <w:sectPr w:rsidR="002743BF" w:rsidSect="00112794">
      <w:pgSz w:w="16834" w:h="11909" w:orient="landscape" w:code="9"/>
      <w:pgMar w:top="142" w:right="510" w:bottom="142" w:left="680" w:header="0" w:footer="397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times new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7A7"/>
    <w:rsid w:val="00015EB8"/>
    <w:rsid w:val="0020733B"/>
    <w:rsid w:val="002743BF"/>
    <w:rsid w:val="00586DDF"/>
    <w:rsid w:val="00614ADC"/>
    <w:rsid w:val="007A361A"/>
    <w:rsid w:val="008D27A7"/>
    <w:rsid w:val="009C4809"/>
    <w:rsid w:val="00C77567"/>
    <w:rsid w:val="00F6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7A7"/>
    <w:pPr>
      <w:spacing w:after="0" w:line="240" w:lineRule="auto"/>
    </w:pPr>
    <w:rPr>
      <w:rFonts w:ascii="VNtimes new roman" w:eastAsia="Times New Roman" w:hAnsi="VN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2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8D27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7A7"/>
    <w:pPr>
      <w:spacing w:after="0" w:line="240" w:lineRule="auto"/>
    </w:pPr>
    <w:rPr>
      <w:rFonts w:ascii="VNtimes new roman" w:eastAsia="Times New Roman" w:hAnsi="VN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2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8D27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2023-12-21T03:13:00Z</cp:lastPrinted>
  <dcterms:created xsi:type="dcterms:W3CDTF">2023-12-13T09:16:00Z</dcterms:created>
  <dcterms:modified xsi:type="dcterms:W3CDTF">2023-12-21T12:57:00Z</dcterms:modified>
</cp:coreProperties>
</file>