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948" w:rsidRDefault="00F33948" w:rsidP="00F339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496A">
        <w:rPr>
          <w:rFonts w:ascii="Times New Roman" w:hAnsi="Times New Roman" w:cs="Times New Roman"/>
          <w:b/>
          <w:sz w:val="28"/>
          <w:szCs w:val="28"/>
        </w:rPr>
        <w:t>ĐÁP ÁN CÔNG NGHỆ 6</w:t>
      </w:r>
    </w:p>
    <w:p w:rsidR="00F33948" w:rsidRPr="00501B65" w:rsidRDefault="00F33948" w:rsidP="00F33948">
      <w:pPr>
        <w:jc w:val="center"/>
        <w:rPr>
          <w:rFonts w:ascii="Times New Roman" w:hAnsi="Times New Roman" w:cs="Times New Roman"/>
          <w:b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sz w:val="28"/>
          <w:szCs w:val="28"/>
        </w:rPr>
        <w:t>KIỂM TRA HỌC KÌ I – NĂM HỌ</w:t>
      </w:r>
      <w:r w:rsidR="00501B65">
        <w:rPr>
          <w:rFonts w:ascii="Times New Roman" w:hAnsi="Times New Roman" w:cs="Times New Roman"/>
          <w:b/>
          <w:sz w:val="28"/>
          <w:szCs w:val="28"/>
        </w:rPr>
        <w:t>C: 202</w:t>
      </w:r>
      <w:r w:rsidR="00501B65">
        <w:rPr>
          <w:rFonts w:ascii="Times New Roman" w:hAnsi="Times New Roman" w:cs="Times New Roman"/>
          <w:b/>
          <w:sz w:val="28"/>
          <w:szCs w:val="28"/>
          <w:lang w:val="vi-VN"/>
        </w:rPr>
        <w:t>3</w:t>
      </w:r>
      <w:r w:rsidR="00501B65">
        <w:rPr>
          <w:rFonts w:ascii="Times New Roman" w:hAnsi="Times New Roman" w:cs="Times New Roman"/>
          <w:b/>
          <w:sz w:val="28"/>
          <w:szCs w:val="28"/>
        </w:rPr>
        <w:t>-202</w:t>
      </w:r>
      <w:r w:rsidR="00501B65">
        <w:rPr>
          <w:rFonts w:ascii="Times New Roman" w:hAnsi="Times New Roman" w:cs="Times New Roman"/>
          <w:b/>
          <w:sz w:val="28"/>
          <w:szCs w:val="28"/>
          <w:lang w:val="vi-VN"/>
        </w:rPr>
        <w:t>4</w:t>
      </w:r>
    </w:p>
    <w:p w:rsidR="00F33948" w:rsidRDefault="00F33948" w:rsidP="00F3394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TRẮC NGHIỆ</w:t>
      </w:r>
      <w:r w:rsidR="00501B65">
        <w:rPr>
          <w:rFonts w:ascii="Times New Roman" w:hAnsi="Times New Roman" w:cs="Times New Roman"/>
          <w:b/>
          <w:sz w:val="28"/>
          <w:szCs w:val="28"/>
        </w:rPr>
        <w:t>M: (</w:t>
      </w:r>
      <w:r w:rsidR="00501B65">
        <w:rPr>
          <w:rFonts w:ascii="Times New Roman" w:hAnsi="Times New Roman" w:cs="Times New Roman"/>
          <w:b/>
          <w:sz w:val="28"/>
          <w:szCs w:val="28"/>
          <w:lang w:val="vi-VN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điểm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TableGrid"/>
        <w:tblW w:w="10064" w:type="dxa"/>
        <w:tblInd w:w="-147" w:type="dxa"/>
        <w:tblLook w:val="04A0"/>
      </w:tblPr>
      <w:tblGrid>
        <w:gridCol w:w="992"/>
        <w:gridCol w:w="992"/>
        <w:gridCol w:w="993"/>
        <w:gridCol w:w="992"/>
        <w:gridCol w:w="992"/>
        <w:gridCol w:w="992"/>
        <w:gridCol w:w="993"/>
        <w:gridCol w:w="992"/>
        <w:gridCol w:w="992"/>
        <w:gridCol w:w="1134"/>
      </w:tblGrid>
      <w:tr w:rsidR="00F33948" w:rsidTr="00F573C4">
        <w:tc>
          <w:tcPr>
            <w:tcW w:w="992" w:type="dxa"/>
          </w:tcPr>
          <w:p w:rsidR="00F33948" w:rsidRDefault="00F33948" w:rsidP="00F573C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Câu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</w:p>
        </w:tc>
        <w:tc>
          <w:tcPr>
            <w:tcW w:w="992" w:type="dxa"/>
          </w:tcPr>
          <w:p w:rsidR="00F33948" w:rsidRDefault="00F33948" w:rsidP="00F573C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Câu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</w:p>
        </w:tc>
        <w:tc>
          <w:tcPr>
            <w:tcW w:w="993" w:type="dxa"/>
          </w:tcPr>
          <w:p w:rsidR="00F33948" w:rsidRDefault="00F33948" w:rsidP="00F573C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Câu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</w:t>
            </w:r>
          </w:p>
        </w:tc>
        <w:tc>
          <w:tcPr>
            <w:tcW w:w="992" w:type="dxa"/>
          </w:tcPr>
          <w:p w:rsidR="00F33948" w:rsidRDefault="00F33948" w:rsidP="00F573C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Câu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</w:t>
            </w:r>
          </w:p>
        </w:tc>
        <w:tc>
          <w:tcPr>
            <w:tcW w:w="992" w:type="dxa"/>
          </w:tcPr>
          <w:p w:rsidR="00F33948" w:rsidRDefault="00F33948" w:rsidP="00F573C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Câu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</w:t>
            </w:r>
          </w:p>
        </w:tc>
        <w:tc>
          <w:tcPr>
            <w:tcW w:w="992" w:type="dxa"/>
          </w:tcPr>
          <w:p w:rsidR="00F33948" w:rsidRDefault="00F33948" w:rsidP="00F573C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Câu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</w:tc>
        <w:tc>
          <w:tcPr>
            <w:tcW w:w="993" w:type="dxa"/>
          </w:tcPr>
          <w:p w:rsidR="00F33948" w:rsidRDefault="00F33948" w:rsidP="00F573C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Câu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7</w:t>
            </w:r>
          </w:p>
        </w:tc>
        <w:tc>
          <w:tcPr>
            <w:tcW w:w="992" w:type="dxa"/>
          </w:tcPr>
          <w:p w:rsidR="00F33948" w:rsidRDefault="00F33948" w:rsidP="00F573C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Câu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8</w:t>
            </w:r>
          </w:p>
        </w:tc>
        <w:tc>
          <w:tcPr>
            <w:tcW w:w="992" w:type="dxa"/>
          </w:tcPr>
          <w:p w:rsidR="00F33948" w:rsidRDefault="00F33948" w:rsidP="00F573C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Câu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9</w:t>
            </w:r>
          </w:p>
        </w:tc>
        <w:tc>
          <w:tcPr>
            <w:tcW w:w="1134" w:type="dxa"/>
          </w:tcPr>
          <w:p w:rsidR="00F33948" w:rsidRDefault="00F33948" w:rsidP="00F573C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Câu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10</w:t>
            </w:r>
          </w:p>
        </w:tc>
      </w:tr>
      <w:tr w:rsidR="00F33948" w:rsidRPr="0054496A" w:rsidTr="00F573C4">
        <w:tc>
          <w:tcPr>
            <w:tcW w:w="992" w:type="dxa"/>
          </w:tcPr>
          <w:p w:rsidR="00F33948" w:rsidRPr="0054496A" w:rsidRDefault="00F33948" w:rsidP="00F573C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992" w:type="dxa"/>
          </w:tcPr>
          <w:p w:rsidR="00F33948" w:rsidRPr="0054496A" w:rsidRDefault="00F33948" w:rsidP="00F573C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993" w:type="dxa"/>
          </w:tcPr>
          <w:p w:rsidR="00F33948" w:rsidRPr="0054496A" w:rsidRDefault="00F33948" w:rsidP="00F573C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992" w:type="dxa"/>
          </w:tcPr>
          <w:p w:rsidR="00F33948" w:rsidRPr="0054496A" w:rsidRDefault="00F33948" w:rsidP="00F573C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</w:t>
            </w:r>
            <w:bookmarkStart w:id="0" w:name="_GoBack"/>
            <w:bookmarkEnd w:id="0"/>
          </w:p>
        </w:tc>
        <w:tc>
          <w:tcPr>
            <w:tcW w:w="992" w:type="dxa"/>
          </w:tcPr>
          <w:p w:rsidR="00F33948" w:rsidRPr="0054496A" w:rsidRDefault="00F33948" w:rsidP="00F573C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992" w:type="dxa"/>
          </w:tcPr>
          <w:p w:rsidR="00F33948" w:rsidRPr="0054496A" w:rsidRDefault="00F33948" w:rsidP="00F573C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993" w:type="dxa"/>
          </w:tcPr>
          <w:p w:rsidR="00F33948" w:rsidRPr="0054496A" w:rsidRDefault="00F33948" w:rsidP="00F573C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992" w:type="dxa"/>
          </w:tcPr>
          <w:p w:rsidR="00F33948" w:rsidRPr="0054496A" w:rsidRDefault="00F33948" w:rsidP="00F573C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992" w:type="dxa"/>
          </w:tcPr>
          <w:p w:rsidR="00F33948" w:rsidRPr="0054496A" w:rsidRDefault="00F33948" w:rsidP="00F573C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134" w:type="dxa"/>
          </w:tcPr>
          <w:p w:rsidR="00F33948" w:rsidRPr="0054496A" w:rsidRDefault="00F33948" w:rsidP="00F573C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</w:tr>
    </w:tbl>
    <w:p w:rsidR="00F33948" w:rsidRDefault="00F33948" w:rsidP="00F33948">
      <w:pPr>
        <w:pStyle w:val="ListParagraph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3948" w:rsidRDefault="00F33948" w:rsidP="00F3394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TỰ LUẬN: (5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điểm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TableGrid"/>
        <w:tblW w:w="10207" w:type="dxa"/>
        <w:tblInd w:w="-147" w:type="dxa"/>
        <w:tblLook w:val="04A0"/>
      </w:tblPr>
      <w:tblGrid>
        <w:gridCol w:w="1248"/>
        <w:gridCol w:w="6945"/>
        <w:gridCol w:w="993"/>
        <w:gridCol w:w="1021"/>
      </w:tblGrid>
      <w:tr w:rsidR="00F33948" w:rsidTr="00F33948">
        <w:tc>
          <w:tcPr>
            <w:tcW w:w="1248" w:type="dxa"/>
          </w:tcPr>
          <w:p w:rsidR="00F33948" w:rsidRDefault="00F33948" w:rsidP="00F573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Câu</w:t>
            </w:r>
            <w:proofErr w:type="spellEnd"/>
          </w:p>
        </w:tc>
        <w:tc>
          <w:tcPr>
            <w:tcW w:w="6945" w:type="dxa"/>
          </w:tcPr>
          <w:p w:rsidR="00F33948" w:rsidRDefault="00F33948" w:rsidP="00F573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Nội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dung</w:t>
            </w:r>
          </w:p>
        </w:tc>
        <w:tc>
          <w:tcPr>
            <w:tcW w:w="993" w:type="dxa"/>
          </w:tcPr>
          <w:p w:rsidR="00F33948" w:rsidRDefault="00F33948" w:rsidP="00F573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Điểm</w:t>
            </w:r>
            <w:proofErr w:type="spellEnd"/>
          </w:p>
        </w:tc>
        <w:tc>
          <w:tcPr>
            <w:tcW w:w="1021" w:type="dxa"/>
          </w:tcPr>
          <w:p w:rsidR="00F33948" w:rsidRDefault="00F33948" w:rsidP="00F573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Ghi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chú</w:t>
            </w:r>
            <w:proofErr w:type="spellEnd"/>
          </w:p>
        </w:tc>
      </w:tr>
      <w:tr w:rsidR="00F33948" w:rsidTr="00F33948">
        <w:tc>
          <w:tcPr>
            <w:tcW w:w="1248" w:type="dxa"/>
          </w:tcPr>
          <w:p w:rsidR="00F33948" w:rsidRDefault="00F33948" w:rsidP="00F573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F33948" w:rsidRDefault="00F33948" w:rsidP="00F573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(1.5đ)</w:t>
            </w:r>
          </w:p>
        </w:tc>
        <w:tc>
          <w:tcPr>
            <w:tcW w:w="6945" w:type="dxa"/>
          </w:tcPr>
          <w:p w:rsidR="00F33948" w:rsidRPr="00F33948" w:rsidRDefault="00F33948" w:rsidP="00F573C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proofErr w:type="spellStart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Vai</w:t>
            </w:r>
            <w:proofErr w:type="spellEnd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trò</w:t>
            </w:r>
            <w:proofErr w:type="spellEnd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của</w:t>
            </w:r>
            <w:proofErr w:type="spellEnd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nhà</w:t>
            </w:r>
            <w:proofErr w:type="spellEnd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ở:</w:t>
            </w:r>
          </w:p>
          <w:p w:rsidR="00F33948" w:rsidRPr="00F33948" w:rsidRDefault="00F33948" w:rsidP="00F573C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+ </w:t>
            </w:r>
            <w:proofErr w:type="spellStart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nhà</w:t>
            </w:r>
            <w:proofErr w:type="spellEnd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dùng</w:t>
            </w:r>
            <w:proofErr w:type="spellEnd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để</w:t>
            </w:r>
            <w:proofErr w:type="spellEnd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ở.</w:t>
            </w:r>
          </w:p>
          <w:p w:rsidR="00F33948" w:rsidRPr="00F33948" w:rsidRDefault="00F33948" w:rsidP="00F573C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+ </w:t>
            </w:r>
            <w:proofErr w:type="spellStart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bảo</w:t>
            </w:r>
            <w:proofErr w:type="spellEnd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vệ</w:t>
            </w:r>
            <w:proofErr w:type="spellEnd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con </w:t>
            </w:r>
            <w:proofErr w:type="spellStart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người</w:t>
            </w:r>
            <w:proofErr w:type="spellEnd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trước</w:t>
            </w:r>
            <w:proofErr w:type="spellEnd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tác</w:t>
            </w:r>
            <w:proofErr w:type="spellEnd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động</w:t>
            </w:r>
            <w:proofErr w:type="spellEnd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xấu</w:t>
            </w:r>
            <w:proofErr w:type="spellEnd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của</w:t>
            </w:r>
            <w:proofErr w:type="spellEnd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thiên</w:t>
            </w:r>
            <w:proofErr w:type="spellEnd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nhiên</w:t>
            </w:r>
            <w:proofErr w:type="spellEnd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.</w:t>
            </w:r>
          </w:p>
          <w:p w:rsidR="00F33948" w:rsidRPr="00F33948" w:rsidRDefault="00F33948" w:rsidP="00F573C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+ </w:t>
            </w:r>
            <w:proofErr w:type="spellStart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phục</w:t>
            </w:r>
            <w:proofErr w:type="spellEnd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vụ</w:t>
            </w:r>
            <w:proofErr w:type="spellEnd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nhu</w:t>
            </w:r>
            <w:proofErr w:type="spellEnd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cầu</w:t>
            </w:r>
            <w:proofErr w:type="spellEnd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sinh</w:t>
            </w:r>
            <w:proofErr w:type="spellEnd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hoạt</w:t>
            </w:r>
            <w:proofErr w:type="spellEnd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cá</w:t>
            </w:r>
            <w:proofErr w:type="spellEnd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nhân</w:t>
            </w:r>
            <w:proofErr w:type="spellEnd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hoặc</w:t>
            </w:r>
            <w:proofErr w:type="spellEnd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hộ</w:t>
            </w:r>
            <w:proofErr w:type="spellEnd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gia</w:t>
            </w:r>
            <w:proofErr w:type="spellEnd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F3394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đình</w:t>
            </w:r>
            <w:proofErr w:type="spellEnd"/>
          </w:p>
          <w:p w:rsidR="00F33948" w:rsidRPr="00F33948" w:rsidRDefault="00F33948" w:rsidP="00F573C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  <w:tc>
          <w:tcPr>
            <w:tcW w:w="993" w:type="dxa"/>
          </w:tcPr>
          <w:p w:rsidR="00F33948" w:rsidRPr="00F33948" w:rsidRDefault="00F33948" w:rsidP="00F573C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</w:p>
          <w:p w:rsidR="00F33948" w:rsidRDefault="00F33948" w:rsidP="00F573C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0,5 đ</w:t>
            </w:r>
          </w:p>
          <w:p w:rsidR="00F33948" w:rsidRDefault="00F33948" w:rsidP="00F573C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0,5 đ</w:t>
            </w:r>
          </w:p>
          <w:p w:rsidR="00F33948" w:rsidRDefault="00F33948" w:rsidP="00F573C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33948" w:rsidRDefault="00F33948" w:rsidP="00F573C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0,5 đ</w:t>
            </w:r>
          </w:p>
          <w:p w:rsidR="00F33948" w:rsidRDefault="00F33948" w:rsidP="00F573C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" w:type="dxa"/>
          </w:tcPr>
          <w:p w:rsidR="00F33948" w:rsidRDefault="00F33948" w:rsidP="00F573C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3948" w:rsidTr="00F33948">
        <w:tc>
          <w:tcPr>
            <w:tcW w:w="1248" w:type="dxa"/>
          </w:tcPr>
          <w:p w:rsidR="00F33948" w:rsidRDefault="00F33948" w:rsidP="00F573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F33948" w:rsidRDefault="00F33948" w:rsidP="00F573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(1.5đ)</w:t>
            </w:r>
          </w:p>
        </w:tc>
        <w:tc>
          <w:tcPr>
            <w:tcW w:w="6945" w:type="dxa"/>
          </w:tcPr>
          <w:p w:rsidR="00F33948" w:rsidRDefault="00F33948" w:rsidP="00F57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Các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bộ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phận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chính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của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nồi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cơm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điện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nắp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nồi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thân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nồi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nồi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nấu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bộ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phận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sinh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nhiệt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bộ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phận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điều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khiển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33948" w:rsidRDefault="00F33948" w:rsidP="00F57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Chức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năng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của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nồi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cơm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điện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Dùng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nấu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cơm</w:t>
            </w:r>
            <w:proofErr w:type="spellEnd"/>
          </w:p>
          <w:p w:rsidR="00F33948" w:rsidRPr="0054496A" w:rsidRDefault="00F33948" w:rsidP="00F57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F33948" w:rsidRDefault="00F33948" w:rsidP="00F573C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1,25 đ</w:t>
            </w:r>
          </w:p>
          <w:p w:rsidR="00F33948" w:rsidRDefault="00F33948" w:rsidP="00F573C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33948" w:rsidRDefault="00F33948" w:rsidP="00F573C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0,25 đ</w:t>
            </w:r>
          </w:p>
        </w:tc>
        <w:tc>
          <w:tcPr>
            <w:tcW w:w="1021" w:type="dxa"/>
          </w:tcPr>
          <w:p w:rsidR="00F33948" w:rsidRDefault="00F33948" w:rsidP="00F573C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3948" w:rsidTr="00F33948">
        <w:tc>
          <w:tcPr>
            <w:tcW w:w="1248" w:type="dxa"/>
          </w:tcPr>
          <w:p w:rsidR="00F33948" w:rsidRDefault="00F33948" w:rsidP="00F573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F33948" w:rsidRDefault="00F33948" w:rsidP="00F573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(2đ)</w:t>
            </w:r>
          </w:p>
        </w:tc>
        <w:tc>
          <w:tcPr>
            <w:tcW w:w="6945" w:type="dxa"/>
          </w:tcPr>
          <w:p w:rsidR="00F33948" w:rsidRDefault="00F33948" w:rsidP="00F57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số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kĩ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thuật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của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đồ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dùng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điện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thường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33948" w:rsidRDefault="00F33948" w:rsidP="00F57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Điện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áp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định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mức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mức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điên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áp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đồ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dung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điện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hoạt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động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bình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thường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an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toàn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đơn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vôn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33948" w:rsidRDefault="00F33948" w:rsidP="00F57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suất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định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mức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suất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hiện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mức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độ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tiêu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thụ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điện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năng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của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đồ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dùng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điện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ứng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với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điện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áp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định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mức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đơn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oát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F33948" w:rsidRDefault="00F33948" w:rsidP="00F57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Giải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thích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số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ghi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trên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bóng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đèn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điện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 220V – 75W</w:t>
            </w:r>
          </w:p>
          <w:p w:rsidR="00F33948" w:rsidRDefault="00F33948" w:rsidP="00F57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+ 220V: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Điện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áp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định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mức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của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bóng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đèn</w:t>
            </w:r>
            <w:proofErr w:type="spellEnd"/>
          </w:p>
          <w:p w:rsidR="00F33948" w:rsidRDefault="00F33948" w:rsidP="00F57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+ 75W 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suất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điện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định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mức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của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bóng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đèn</w:t>
            </w:r>
            <w:proofErr w:type="spellEnd"/>
          </w:p>
          <w:p w:rsidR="00F33948" w:rsidRPr="0054496A" w:rsidRDefault="00F33948" w:rsidP="00F57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F33948" w:rsidRDefault="00F33948" w:rsidP="00F573C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33948" w:rsidRDefault="00F33948" w:rsidP="00F573C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0,5 đ</w:t>
            </w:r>
          </w:p>
          <w:p w:rsidR="00F33948" w:rsidRDefault="00F33948" w:rsidP="00F573C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33948" w:rsidRDefault="00F33948" w:rsidP="00F573C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0,5đ</w:t>
            </w:r>
          </w:p>
          <w:p w:rsidR="00F33948" w:rsidRDefault="00F33948" w:rsidP="00F573C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33948" w:rsidRDefault="00F33948" w:rsidP="00F573C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33948" w:rsidRDefault="00F33948" w:rsidP="00F573C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33948" w:rsidRDefault="00F33948" w:rsidP="00F573C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0,5 đ</w:t>
            </w:r>
          </w:p>
          <w:p w:rsidR="00F33948" w:rsidRDefault="00F33948" w:rsidP="00F573C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0,5 đ</w:t>
            </w:r>
          </w:p>
        </w:tc>
        <w:tc>
          <w:tcPr>
            <w:tcW w:w="1021" w:type="dxa"/>
          </w:tcPr>
          <w:p w:rsidR="00F33948" w:rsidRDefault="00F33948" w:rsidP="00F573C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33948" w:rsidRDefault="00F33948" w:rsidP="00F33948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3948" w:rsidRDefault="00F33948" w:rsidP="00F33948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TỔ TRƯỞNG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GIÁO VIÊN</w:t>
      </w:r>
    </w:p>
    <w:p w:rsidR="00F33948" w:rsidRDefault="00F33948" w:rsidP="00F33948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3948" w:rsidRPr="00F33948" w:rsidRDefault="00F33948" w:rsidP="00F33948">
      <w:pPr>
        <w:ind w:left="360"/>
        <w:jc w:val="both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vi-VN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Đặng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Thị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Bé</w:t>
      </w:r>
      <w:proofErr w:type="spellEnd"/>
      <w:r w:rsidRPr="00C86B34">
        <w:rPr>
          <w:rFonts w:ascii="Times New Roman" w:hAnsi="Times New Roman" w:cs="Times New Roman"/>
          <w:sz w:val="28"/>
          <w:szCs w:val="28"/>
        </w:rPr>
        <w:tab/>
      </w:r>
      <w:r w:rsidRPr="00C86B34">
        <w:rPr>
          <w:rFonts w:ascii="Times New Roman" w:hAnsi="Times New Roman" w:cs="Times New Roman"/>
          <w:sz w:val="28"/>
          <w:szCs w:val="28"/>
        </w:rPr>
        <w:tab/>
      </w:r>
      <w:r w:rsidRPr="00C86B34">
        <w:rPr>
          <w:rFonts w:ascii="Times New Roman" w:hAnsi="Times New Roman" w:cs="Times New Roman"/>
          <w:sz w:val="28"/>
          <w:szCs w:val="28"/>
        </w:rPr>
        <w:tab/>
      </w:r>
      <w:r w:rsidRPr="00C86B34">
        <w:rPr>
          <w:rFonts w:ascii="Times New Roman" w:hAnsi="Times New Roman" w:cs="Times New Roman"/>
          <w:sz w:val="28"/>
          <w:szCs w:val="28"/>
        </w:rPr>
        <w:tab/>
      </w:r>
      <w:r w:rsidRPr="00C86B34">
        <w:rPr>
          <w:rFonts w:ascii="Times New Roman" w:hAnsi="Times New Roman" w:cs="Times New Roman"/>
          <w:sz w:val="28"/>
          <w:szCs w:val="28"/>
        </w:rPr>
        <w:tab/>
      </w:r>
      <w:r w:rsidRPr="00C86B34">
        <w:rPr>
          <w:rFonts w:ascii="Times New Roman" w:hAnsi="Times New Roman" w:cs="Times New Roman"/>
          <w:sz w:val="28"/>
          <w:szCs w:val="28"/>
        </w:rPr>
        <w:tab/>
      </w:r>
      <w:r w:rsidRPr="00C86B3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vi-VN"/>
        </w:rPr>
        <w:t xml:space="preserve"> Phan Minh Thục</w:t>
      </w:r>
    </w:p>
    <w:p w:rsidR="002E3B48" w:rsidRDefault="002E3B48"/>
    <w:sectPr w:rsidR="002E3B48" w:rsidSect="00F33948">
      <w:pgSz w:w="11906" w:h="16838"/>
      <w:pgMar w:top="289" w:right="289" w:bottom="29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F7A23"/>
    <w:multiLevelType w:val="hybridMultilevel"/>
    <w:tmpl w:val="9AF65B08"/>
    <w:lvl w:ilvl="0" w:tplc="5DDE79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33948"/>
    <w:rsid w:val="002E3B48"/>
    <w:rsid w:val="003112CF"/>
    <w:rsid w:val="00501B65"/>
    <w:rsid w:val="00F33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948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3948"/>
    <w:pPr>
      <w:ind w:left="720"/>
      <w:contextualSpacing/>
    </w:pPr>
  </w:style>
  <w:style w:type="table" w:styleId="TableGrid">
    <w:name w:val="Table Grid"/>
    <w:basedOn w:val="TableNormal"/>
    <w:uiPriority w:val="39"/>
    <w:rsid w:val="00F3394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163</Words>
  <Characters>935</Characters>
  <Application>Microsoft Office Word</Application>
  <DocSecurity>0</DocSecurity>
  <Lines>7</Lines>
  <Paragraphs>2</Paragraphs>
  <ScaleCrop>false</ScaleCrop>
  <Company>Microsoft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SONHOA</dc:creator>
  <cp:lastModifiedBy>SONHOA</cp:lastModifiedBy>
  <cp:revision>2</cp:revision>
  <dcterms:created xsi:type="dcterms:W3CDTF">2023-12-18T09:37:00Z</dcterms:created>
  <dcterms:modified xsi:type="dcterms:W3CDTF">2023-12-18T09:46:00Z</dcterms:modified>
</cp:coreProperties>
</file>